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33EBE" w14:textId="79B79D35" w:rsidR="00E832CB" w:rsidRPr="00395A13" w:rsidRDefault="00E832CB" w:rsidP="00E832C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95A13">
        <w:rPr>
          <w:rFonts w:ascii="Arial" w:hAnsi="Arial" w:cs="Arial"/>
          <w:sz w:val="20"/>
          <w:szCs w:val="20"/>
        </w:rPr>
        <w:t xml:space="preserve">Załącznik </w:t>
      </w:r>
      <w:r w:rsidR="00F36E2A" w:rsidRPr="00395A13">
        <w:rPr>
          <w:rFonts w:ascii="Arial" w:hAnsi="Arial" w:cs="Arial"/>
          <w:sz w:val="20"/>
          <w:szCs w:val="20"/>
        </w:rPr>
        <w:t xml:space="preserve">nr 1 </w:t>
      </w:r>
      <w:r w:rsidRPr="00395A13">
        <w:rPr>
          <w:rFonts w:ascii="Arial" w:hAnsi="Arial" w:cs="Arial"/>
          <w:sz w:val="20"/>
          <w:szCs w:val="20"/>
        </w:rPr>
        <w:t>do zapytania ofertowego nr</w:t>
      </w:r>
    </w:p>
    <w:p w14:paraId="41F20A09" w14:textId="4E8F05D9" w:rsidR="00E832CB" w:rsidRDefault="00E832CB" w:rsidP="00E832C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95A13">
        <w:rPr>
          <w:rFonts w:ascii="Arial" w:hAnsi="Arial" w:cs="Arial"/>
          <w:sz w:val="20"/>
          <w:szCs w:val="20"/>
        </w:rPr>
        <w:t>KT-ROR-A.213.200.20</w:t>
      </w:r>
      <w:r w:rsidR="00395A13">
        <w:rPr>
          <w:rFonts w:ascii="Arial" w:hAnsi="Arial" w:cs="Arial"/>
          <w:sz w:val="20"/>
          <w:szCs w:val="20"/>
        </w:rPr>
        <w:t>2</w:t>
      </w:r>
      <w:r w:rsidRPr="00395A13">
        <w:rPr>
          <w:rFonts w:ascii="Arial" w:hAnsi="Arial" w:cs="Arial"/>
          <w:sz w:val="20"/>
          <w:szCs w:val="20"/>
        </w:rPr>
        <w:t>4</w:t>
      </w:r>
    </w:p>
    <w:p w14:paraId="3979D588" w14:textId="1201876B" w:rsidR="00D203F9" w:rsidRPr="00395A13" w:rsidRDefault="00D203F9" w:rsidP="00E832C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zmodyfikowany</w:t>
      </w:r>
      <w:bookmarkStart w:id="0" w:name="_GoBack"/>
      <w:bookmarkEnd w:id="0"/>
    </w:p>
    <w:p w14:paraId="20B900E5" w14:textId="77777777" w:rsidR="00E832CB" w:rsidRDefault="00E832CB" w:rsidP="00E832CB">
      <w:pPr>
        <w:spacing w:after="0"/>
        <w:jc w:val="right"/>
        <w:rPr>
          <w:rFonts w:ascii="Arial" w:hAnsi="Arial" w:cs="Arial"/>
        </w:rPr>
      </w:pPr>
    </w:p>
    <w:p w14:paraId="4B03F4B7" w14:textId="0B2AD6B1" w:rsidR="005C2111" w:rsidRPr="009279C0" w:rsidRDefault="00665A07" w:rsidP="009279C0">
      <w:pPr>
        <w:spacing w:after="0"/>
        <w:jc w:val="center"/>
        <w:rPr>
          <w:rFonts w:ascii="Arial" w:hAnsi="Arial" w:cs="Arial"/>
        </w:rPr>
      </w:pPr>
      <w:r w:rsidRPr="009279C0">
        <w:rPr>
          <w:rFonts w:ascii="Arial" w:hAnsi="Arial" w:cs="Arial"/>
        </w:rPr>
        <w:t>OPIS PRZEDMIOTU ZAMÓWIENIA</w:t>
      </w:r>
    </w:p>
    <w:p w14:paraId="283CFC1F" w14:textId="77777777" w:rsidR="009279C0" w:rsidRPr="009279C0" w:rsidRDefault="009279C0" w:rsidP="009279C0">
      <w:pPr>
        <w:spacing w:after="0"/>
        <w:jc w:val="center"/>
        <w:rPr>
          <w:rFonts w:ascii="Arial" w:hAnsi="Arial" w:cs="Arial"/>
        </w:rPr>
      </w:pPr>
    </w:p>
    <w:p w14:paraId="46A100B0" w14:textId="1B0AB0AD" w:rsidR="009279C0" w:rsidRPr="009279C0" w:rsidRDefault="009279C0" w:rsidP="009279C0">
      <w:pPr>
        <w:spacing w:after="0"/>
        <w:jc w:val="both"/>
        <w:rPr>
          <w:rFonts w:ascii="Arial" w:hAnsi="Arial" w:cs="Arial"/>
        </w:rPr>
      </w:pPr>
      <w:r w:rsidRPr="009279C0">
        <w:rPr>
          <w:rFonts w:ascii="Arial" w:hAnsi="Arial" w:cs="Arial"/>
        </w:rPr>
        <w:t>Przedmiotem zamówienia jest dostawa fabrycznie nowego samochodu osobowego dla Państwowej Inspekcji Pracy Okręgowego Inspektoratu Pracy w Katowicach.</w:t>
      </w:r>
    </w:p>
    <w:p w14:paraId="05EC294D" w14:textId="77777777" w:rsidR="00B5404F" w:rsidRDefault="00B5404F" w:rsidP="00B5404F">
      <w:pPr>
        <w:spacing w:after="0"/>
        <w:rPr>
          <w:rFonts w:ascii="Arial" w:hAnsi="Arial" w:cs="Arial"/>
        </w:rPr>
      </w:pPr>
    </w:p>
    <w:tbl>
      <w:tblPr>
        <w:tblW w:w="9843" w:type="dxa"/>
        <w:tblInd w:w="-35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48" w:type="dxa"/>
        </w:tblCellMar>
        <w:tblLook w:val="00A0" w:firstRow="1" w:lastRow="0" w:firstColumn="1" w:lastColumn="0" w:noHBand="0" w:noVBand="0"/>
      </w:tblPr>
      <w:tblGrid>
        <w:gridCol w:w="487"/>
        <w:gridCol w:w="6237"/>
        <w:gridCol w:w="3119"/>
      </w:tblGrid>
      <w:tr w:rsidR="00B5404F" w:rsidRPr="00B5404F" w14:paraId="2D76B60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9AB545A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CFE266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Rok produkcji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E2D5DD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2024</w:t>
            </w:r>
          </w:p>
        </w:tc>
      </w:tr>
      <w:tr w:rsidR="00B5404F" w:rsidRPr="00B5404F" w14:paraId="684BA76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E324D83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AD4770E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Rodzaj silnika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3E80D1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Benzynowy lub diesel</w:t>
            </w:r>
          </w:p>
        </w:tc>
      </w:tr>
      <w:tr w:rsidR="00B5404F" w:rsidRPr="00B5404F" w14:paraId="72280C64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96268D9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F5D106C" w14:textId="18A96C84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Pojemność skokowa silnika (cm³)</w:t>
            </w:r>
            <w:r w:rsidR="009974D0" w:rsidRPr="00100C71">
              <w:rPr>
                <w:rFonts w:ascii="Arial" w:hAnsi="Arial" w:cs="Arial"/>
                <w:lang w:eastAsia="pl-PL"/>
              </w:rPr>
              <w:t xml:space="preserve">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04BAC92" w14:textId="36B4C8AA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shd w:val="clear" w:color="auto" w:fill="FFFFFF"/>
                <w:lang w:eastAsia="pl-PL"/>
              </w:rPr>
              <w:t xml:space="preserve"> 1 450 max 2 000</w:t>
            </w:r>
          </w:p>
        </w:tc>
      </w:tr>
      <w:tr w:rsidR="00B5404F" w:rsidRPr="00B5404F" w14:paraId="5AB67611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57050BE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0D646FD" w14:textId="607387BE" w:rsidR="00B5404F" w:rsidRPr="00100C71" w:rsidRDefault="009279C0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 xml:space="preserve">Moc silnika </w:t>
            </w:r>
            <w:r w:rsidR="009974D0" w:rsidRPr="00100C71">
              <w:rPr>
                <w:rFonts w:ascii="Arial" w:hAnsi="Arial" w:cs="Arial"/>
                <w:lang w:eastAsia="pl-PL"/>
              </w:rPr>
              <w:t>(kW)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6E3A10" w14:textId="6EB8365C" w:rsidR="00B5404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82</w:t>
            </w:r>
          </w:p>
        </w:tc>
      </w:tr>
      <w:tr w:rsidR="00B5404F" w:rsidRPr="00B5404F" w14:paraId="530C5692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24DC4690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18BDABB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color w:val="auto"/>
                <w:lang w:eastAsia="pl-PL"/>
              </w:rPr>
              <w:t>Emisja zanieczyszczeń, tlenków azotu, cząstek stałych oraz węglowodorów spełniająca wymogi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D52F84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color w:val="auto"/>
                <w:lang w:eastAsia="pl-PL"/>
              </w:rPr>
              <w:t>EURO 6</w:t>
            </w:r>
          </w:p>
        </w:tc>
      </w:tr>
      <w:tr w:rsidR="00B5404F" w:rsidRPr="00B5404F" w14:paraId="7713F51E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B620C83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B86BF87" w14:textId="28380FD8" w:rsidR="00B5404F" w:rsidRPr="00100C71" w:rsidRDefault="00B5404F" w:rsidP="00100C71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color w:val="auto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Średnie zużycie paliwa (l na 100 km) wg WLTP w cyklu mieszanym (potwierdzone w homologacji samochodu)</w:t>
            </w:r>
            <w:r w:rsidR="00F36E2A" w:rsidRPr="00100C71">
              <w:t xml:space="preserve"> </w:t>
            </w:r>
            <w:r w:rsidR="00F36E2A" w:rsidRPr="00100C71">
              <w:rPr>
                <w:rFonts w:ascii="Arial" w:hAnsi="Arial" w:cs="Arial"/>
                <w:lang w:eastAsia="pl-PL"/>
              </w:rPr>
              <w:t>nie większe niż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B6E71E4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7,5</w:t>
            </w:r>
          </w:p>
        </w:tc>
      </w:tr>
      <w:tr w:rsidR="00B5404F" w:rsidRPr="00B5404F" w14:paraId="0E986A9C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3AF701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C6B12DF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Ilość miejsc (z kierowcą)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2BFAE90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5</w:t>
            </w:r>
          </w:p>
        </w:tc>
      </w:tr>
      <w:tr w:rsidR="00B5404F" w:rsidRPr="00B5404F" w14:paraId="1148E496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83EA12B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5B9A577" w14:textId="77777777" w:rsidR="00B5404F" w:rsidRPr="00100C71" w:rsidRDefault="00B5404F" w:rsidP="00B5404F">
            <w:pPr>
              <w:suppressAutoHyphens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</w:rPr>
              <w:t>Rodzaj nadwozia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E0DC4F0" w14:textId="2A6F5D55" w:rsidR="00B5404F" w:rsidRPr="00B5404F" w:rsidRDefault="009279C0" w:rsidP="003D5B94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KOM</w:t>
            </w:r>
            <w:r w:rsidR="003D5B94">
              <w:rPr>
                <w:rFonts w:ascii="Arial" w:hAnsi="Arial" w:cs="Arial"/>
                <w:b/>
                <w:lang w:eastAsia="pl-PL"/>
              </w:rPr>
              <w:t>BI</w:t>
            </w:r>
            <w:r w:rsidR="00B5404F" w:rsidRPr="00B5404F">
              <w:rPr>
                <w:rFonts w:ascii="Arial" w:hAnsi="Arial" w:cs="Arial"/>
                <w:b/>
                <w:lang w:eastAsia="pl-PL"/>
              </w:rPr>
              <w:t>VAN</w:t>
            </w:r>
          </w:p>
        </w:tc>
      </w:tr>
      <w:tr w:rsidR="00B5404F" w:rsidRPr="00B5404F" w14:paraId="344AF3A3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4760737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EFF8FB7" w14:textId="4B2B661B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Długość zewnętrzna (mm)</w:t>
            </w:r>
            <w:r w:rsidR="009974D0" w:rsidRPr="00100C71">
              <w:rPr>
                <w:rFonts w:ascii="Arial" w:hAnsi="Arial" w:cs="Arial"/>
                <w:lang w:eastAsia="pl-PL"/>
              </w:rPr>
              <w:t xml:space="preserve">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D3924F1" w14:textId="1A51E85E" w:rsidR="00B5404F" w:rsidRPr="00B5404F" w:rsidRDefault="009974D0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B9199F">
              <w:rPr>
                <w:rFonts w:ascii="Arial" w:hAnsi="Arial" w:cs="Arial"/>
                <w:b/>
                <w:lang w:eastAsia="pl-PL"/>
              </w:rPr>
              <w:t>4 5</w:t>
            </w:r>
            <w:r w:rsidR="00B5404F" w:rsidRPr="00B5404F">
              <w:rPr>
                <w:rFonts w:ascii="Arial" w:hAnsi="Arial" w:cs="Arial"/>
                <w:b/>
                <w:lang w:eastAsia="pl-PL"/>
              </w:rPr>
              <w:t>00</w:t>
            </w:r>
          </w:p>
        </w:tc>
      </w:tr>
      <w:tr w:rsidR="00B5404F" w:rsidRPr="00B5404F" w14:paraId="4C83275E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A7195FF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294330D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Szerokość (bez lusterek) (mm)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A774446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 xml:space="preserve"> 1 840</w:t>
            </w:r>
          </w:p>
        </w:tc>
      </w:tr>
      <w:tr w:rsidR="00B5404F" w:rsidRPr="00B5404F" w14:paraId="102D60E3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E8A1764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2B033C9" w14:textId="534C2F38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Wysokość (mm)</w:t>
            </w:r>
            <w:r w:rsidR="009974D0" w:rsidRPr="00100C71">
              <w:rPr>
                <w:rFonts w:ascii="Arial" w:hAnsi="Arial" w:cs="Arial"/>
                <w:lang w:eastAsia="pl-PL"/>
              </w:rPr>
              <w:t xml:space="preserve"> minimum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BFABC4" w14:textId="2CBC65B7" w:rsidR="00B5404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1 800</w:t>
            </w:r>
          </w:p>
        </w:tc>
      </w:tr>
      <w:tr w:rsidR="00B5404F" w:rsidRPr="00B5404F" w14:paraId="3415326C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7EAA07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F1B7B7B" w14:textId="6D404873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 xml:space="preserve">Pojemność bagażnika </w:t>
            </w:r>
            <w:r w:rsidR="009974D0" w:rsidRPr="00100C71">
              <w:rPr>
                <w:rFonts w:ascii="Arial" w:hAnsi="Arial" w:cs="Arial"/>
                <w:lang w:eastAsia="pl-PL"/>
              </w:rPr>
              <w:t xml:space="preserve">(l) minimum 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C5CEDA2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500</w:t>
            </w:r>
          </w:p>
        </w:tc>
      </w:tr>
      <w:tr w:rsidR="00B5404F" w:rsidRPr="00B5404F" w14:paraId="538D046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2C3C398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D776674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Skrzynia biegów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A24064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Co najmniej 6-biegowa, manualna lub automatyczna</w:t>
            </w:r>
          </w:p>
        </w:tc>
      </w:tr>
      <w:tr w:rsidR="00B5404F" w:rsidRPr="00B5404F" w14:paraId="5A67525A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3EEFFF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2DDAB8C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Wspomaganie układu kierowniczego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D0B0262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6704DFC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8CF1E23" w14:textId="77777777" w:rsidR="00B5404F" w:rsidRPr="00B5404F" w:rsidRDefault="00B5404F" w:rsidP="00B5404F">
            <w:pPr>
              <w:spacing w:after="0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CC3FD94" w14:textId="77777777" w:rsidR="00B5404F" w:rsidRPr="00100C71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100C71">
              <w:rPr>
                <w:rFonts w:ascii="Arial" w:hAnsi="Arial" w:cs="Arial"/>
                <w:lang w:eastAsia="pl-PL"/>
              </w:rPr>
              <w:t>Klimatyzacja automatyczna zamontowana fabrycznie w samochodzie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5E400F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1182821C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10A11BD" w14:textId="77777777" w:rsidR="00B5404F" w:rsidRPr="00B5404F" w:rsidRDefault="00B5404F" w:rsidP="00B5404F">
            <w:pPr>
              <w:spacing w:after="0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</w:rPr>
              <w:t>16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A5752D5" w14:textId="5A0BB8F3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Ster</w:t>
            </w:r>
            <w:r w:rsidR="000B757F">
              <w:rPr>
                <w:rFonts w:ascii="Arial" w:hAnsi="Arial" w:cs="Arial"/>
                <w:lang w:eastAsia="pl-PL"/>
              </w:rPr>
              <w:t>owanie szyb bocznych przód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31180AF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ELEKTRYCZNE</w:t>
            </w:r>
          </w:p>
        </w:tc>
      </w:tr>
      <w:tr w:rsidR="00B5404F" w:rsidRPr="00B5404F" w14:paraId="0C5BF801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6C6190E" w14:textId="77777777" w:rsidR="00B5404F" w:rsidRPr="00B5404F" w:rsidRDefault="00B5404F" w:rsidP="00B5404F">
            <w:pPr>
              <w:spacing w:after="0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BC005C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color w:val="FF0000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Radio zamontowane fabrycznie z głośnikami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F668DD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FF0000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37918EDE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F45E6C0" w14:textId="77777777" w:rsidR="00B5404F" w:rsidRPr="00B5404F" w:rsidRDefault="00B5404F" w:rsidP="00B5404F">
            <w:pPr>
              <w:spacing w:after="0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B229EA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Zabezpieczenia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FEF1DE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3D5B94">
              <w:rPr>
                <w:rFonts w:ascii="Arial" w:hAnsi="Arial" w:cs="Arial"/>
                <w:b/>
                <w:lang w:eastAsia="pl-PL"/>
              </w:rPr>
              <w:t>AUTOALARM +</w:t>
            </w:r>
            <w:r w:rsidRPr="00B5404F">
              <w:rPr>
                <w:rFonts w:ascii="Arial" w:hAnsi="Arial" w:cs="Arial"/>
                <w:b/>
                <w:lang w:eastAsia="pl-PL"/>
              </w:rPr>
              <w:t xml:space="preserve"> IMMOBILISER</w:t>
            </w:r>
          </w:p>
        </w:tc>
      </w:tr>
      <w:tr w:rsidR="00B5404F" w:rsidRPr="00B5404F" w14:paraId="1C5F3BCB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6229D7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0078C9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Centralny zamek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2268F97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6EA02BC6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C85AD79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F5CB373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Kierownica po stronie lewej (do ruchu prawostronnego)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25D415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3A5462F4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1BC393A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CEC27EE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Kolor samochodu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AC4C8B4" w14:textId="75C23479" w:rsidR="00B5404F" w:rsidRPr="00B5404F" w:rsidRDefault="003D5B94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STONOWANY </w:t>
            </w:r>
            <w:r w:rsidR="00B9199F">
              <w:rPr>
                <w:rFonts w:ascii="Arial" w:hAnsi="Arial" w:cs="Arial"/>
                <w:b/>
                <w:lang w:eastAsia="pl-PL"/>
              </w:rPr>
              <w:t>(</w:t>
            </w:r>
            <w:r>
              <w:rPr>
                <w:rFonts w:ascii="Arial" w:hAnsi="Arial" w:cs="Arial"/>
                <w:b/>
                <w:lang w:eastAsia="pl-PL"/>
              </w:rPr>
              <w:t xml:space="preserve">BIAŁY, </w:t>
            </w:r>
            <w:r w:rsidR="00B5404F" w:rsidRPr="00B5404F">
              <w:rPr>
                <w:rFonts w:ascii="Arial" w:hAnsi="Arial" w:cs="Arial"/>
                <w:b/>
                <w:lang w:eastAsia="pl-PL"/>
              </w:rPr>
              <w:t>SZARY, GRAFITOWY, CZARNY LUB SREBRNY</w:t>
            </w:r>
            <w:r w:rsidR="00B9199F">
              <w:rPr>
                <w:rFonts w:ascii="Arial" w:hAnsi="Arial" w:cs="Arial"/>
                <w:b/>
                <w:lang w:eastAsia="pl-PL"/>
              </w:rPr>
              <w:t>)</w:t>
            </w:r>
          </w:p>
        </w:tc>
      </w:tr>
      <w:tr w:rsidR="00B5404F" w:rsidRPr="00B5404F" w14:paraId="6631134F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2650202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0AD8A0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Kolor tapicerki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3253A0F" w14:textId="7C7776BC" w:rsidR="00B5404F" w:rsidRPr="00B5404F" w:rsidRDefault="003D5B94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SZARY LUB </w:t>
            </w:r>
            <w:r w:rsidR="00B5404F" w:rsidRPr="00B5404F">
              <w:rPr>
                <w:rFonts w:ascii="Arial" w:hAnsi="Arial" w:cs="Arial"/>
                <w:b/>
                <w:lang w:eastAsia="pl-PL"/>
              </w:rPr>
              <w:t>CZARNY</w:t>
            </w:r>
          </w:p>
        </w:tc>
      </w:tr>
      <w:tr w:rsidR="00B5404F" w:rsidRPr="00B5404F" w14:paraId="0C16360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3BEB0F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596CEF7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Elektrycznie regulowane lusterka boczne, podgrzewane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58EA329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3E182EA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B23BE73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54E310C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Podgrzewana tylna szyba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3BC6916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1928C6DA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0C2CFAD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CA6083A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color w:val="auto"/>
                <w:lang w:eastAsia="pl-PL"/>
              </w:rPr>
              <w:t>Poduszki powietrzne przednie i boczne kierowcy i pasażera z przodu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8964D8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01110867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C616360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F2E2CF8" w14:textId="77777777" w:rsidR="00B5404F" w:rsidRPr="00B5404F" w:rsidRDefault="00B5404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color w:val="auto"/>
                <w:lang w:eastAsia="pl-PL"/>
              </w:rPr>
              <w:t>Zamontowane w samochodzie opony min. 17 cali, letnie lub zimowe, na aluminiowych felgach (Zamawiający nie dopuszcza opon całorocznych)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8010CB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5FDB455F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57C03EE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1AF70E5" w14:textId="77777777" w:rsidR="00B5404F" w:rsidRPr="00B5404F" w:rsidRDefault="00B5404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color w:val="auto"/>
                <w:lang w:eastAsia="pl-PL"/>
              </w:rPr>
              <w:t>Zapasowe koło pełnowymiarowe z zestawem narzędzi do wymiany koła lub koło dojazdowe z zestawem do wymiany koła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28ABF57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60CE786E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A0147F1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lastRenderedPageBreak/>
              <w:t>28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E31E11D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Czujniki parkowania min. tył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A95D30C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223C05FD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BEF0493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B8F7BD4" w14:textId="77777777" w:rsidR="00B5404F" w:rsidRPr="00B5404F" w:rsidRDefault="00B5404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System ABS plus system wspomagania hamowania, system kontroli toru jazdy z funkcją zapobiegania poślizgowi kół przy ruszaniu lub równoważne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A8E5ABE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5ED5D0BB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3BE8204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E8EBBC0" w14:textId="77777777" w:rsidR="00B5404F" w:rsidRPr="00B5404F" w:rsidRDefault="00B5404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color w:val="auto"/>
                <w:lang w:eastAsia="pl-PL"/>
              </w:rPr>
              <w:t>Sygnalizacja niezapięcia pasów bezpieczeństwa kierowcy i pasażera z przodu oraz sygnalizacja niezamknięcia drzwi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4C5AEF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color w:val="auto"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5404F" w:rsidRPr="00B5404F" w14:paraId="0517E9F5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BB58D25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EF49DE9" w14:textId="77777777" w:rsidR="00B5404F" w:rsidRPr="00B5404F" w:rsidRDefault="00B5404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System kontroli ciśnienia w oponach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5AA279" w14:textId="77777777" w:rsidR="00B5404F" w:rsidRPr="00B5404F" w:rsidRDefault="00B5404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5EACBD7F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2B1BB73E" w14:textId="37EE968B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51934C" w14:textId="23E505D2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Klapa tylna podnoszona do góry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18CB948" w14:textId="7260638D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165147F9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17701FF" w14:textId="6CE5CBD0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D944AA2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Oświetlenie bagażnika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D000F21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561688CB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742CCE9" w14:textId="210C1F2E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8BBDBFC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Gaśnica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9F34E7B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241FAB17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98AB1DB" w14:textId="656235F9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8D5FDCC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Apteczka samochodowa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476296A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65621532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DF35430" w14:textId="1500B1D4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AF1B68A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Trójkąt ostrzegawczy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5F4A4C7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5C964A05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ED41420" w14:textId="2301A7F0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914FE39" w14:textId="77777777" w:rsidR="00B9199F" w:rsidRPr="00B5404F" w:rsidRDefault="00B9199F" w:rsidP="009279C0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Autoryzowany serwis gwarancyjny i pogwarancyjny (odległość od siedziby Zamawiającego liczona po drogach publicznych według map Google) nie dalej niż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5698815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40 KILOMETRÓW</w:t>
            </w:r>
          </w:p>
        </w:tc>
      </w:tr>
      <w:tr w:rsidR="00B9199F" w:rsidRPr="00B5404F" w14:paraId="78D56FA6" w14:textId="77777777" w:rsidTr="00B5404F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CA28B18" w14:textId="07C3119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2BED310" w14:textId="04223B86" w:rsidR="00B9199F" w:rsidRPr="00B5404F" w:rsidRDefault="00B9199F" w:rsidP="005162C6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Spełnia wymogi wynikające z Rozporządzeniem M</w:t>
            </w:r>
            <w:r>
              <w:rPr>
                <w:rFonts w:ascii="Arial" w:hAnsi="Arial" w:cs="Arial"/>
                <w:lang w:eastAsia="pl-PL"/>
              </w:rPr>
              <w:t xml:space="preserve">inistra Infrastruktury </w:t>
            </w:r>
            <w:r w:rsidRPr="00B9199F">
              <w:rPr>
                <w:rFonts w:ascii="Arial" w:hAnsi="Arial" w:cs="Arial"/>
                <w:lang w:eastAsia="pl-PL"/>
              </w:rPr>
              <w:t>z dnia 24 grudnia 2019 r. zmieniającym rozporządzenie w sprawie warunków technicznych pojazdów oraz zakresu ich niezbędnego wy</w:t>
            </w:r>
            <w:r>
              <w:rPr>
                <w:rFonts w:ascii="Arial" w:hAnsi="Arial" w:cs="Arial"/>
                <w:lang w:eastAsia="pl-PL"/>
              </w:rPr>
              <w:t>posażenia (Dz.U.2019.2560 t.j.)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DB3E141" w14:textId="77777777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404F">
              <w:rPr>
                <w:rFonts w:ascii="Arial" w:hAnsi="Arial" w:cs="Arial"/>
                <w:b/>
                <w:lang w:eastAsia="pl-PL"/>
              </w:rPr>
              <w:t>TAK (wymagane)</w:t>
            </w:r>
          </w:p>
        </w:tc>
      </w:tr>
      <w:tr w:rsidR="00B9199F" w:rsidRPr="00B5404F" w14:paraId="1EE95AA5" w14:textId="77777777" w:rsidTr="00DA7D8A">
        <w:trPr>
          <w:trHeight w:val="340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2F292905" w14:textId="76D7FCC6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176614" w14:textId="77777777" w:rsidR="00B9199F" w:rsidRPr="00B5404F" w:rsidRDefault="00B9199F" w:rsidP="00B5404F">
            <w:pPr>
              <w:spacing w:before="100" w:beforeAutospacing="1" w:after="0" w:line="240" w:lineRule="auto"/>
              <w:rPr>
                <w:rFonts w:ascii="Arial" w:hAnsi="Arial" w:cs="Arial"/>
                <w:lang w:eastAsia="pl-PL"/>
              </w:rPr>
            </w:pPr>
            <w:r w:rsidRPr="00B5404F">
              <w:rPr>
                <w:rFonts w:ascii="Arial" w:hAnsi="Arial" w:cs="Arial"/>
                <w:lang w:eastAsia="pl-PL"/>
              </w:rPr>
              <w:t>Maksymalny termin dostawy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1B3EF1F" w14:textId="1662519F" w:rsidR="00B9199F" w:rsidRPr="00B5404F" w:rsidRDefault="00B9199F" w:rsidP="00B5404F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 dnia 15 listopada</w:t>
            </w:r>
            <w:r w:rsidRPr="00B5404F">
              <w:rPr>
                <w:rFonts w:ascii="Arial" w:hAnsi="Arial" w:cs="Arial"/>
                <w:b/>
                <w:lang w:eastAsia="pl-PL"/>
              </w:rPr>
              <w:t xml:space="preserve"> 2024 r.</w:t>
            </w:r>
          </w:p>
        </w:tc>
      </w:tr>
    </w:tbl>
    <w:p w14:paraId="12893DDD" w14:textId="77777777" w:rsidR="00DA005D" w:rsidRDefault="00DA005D" w:rsidP="00A01DEC">
      <w:pPr>
        <w:spacing w:after="0" w:line="360" w:lineRule="auto"/>
        <w:jc w:val="both"/>
        <w:rPr>
          <w:rFonts w:ascii="Arial" w:hAnsi="Arial" w:cs="Arial"/>
        </w:rPr>
      </w:pPr>
    </w:p>
    <w:p w14:paraId="7EA96A20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Wymagania dotyczące dokumentacji pojazdu - oferowany samochód musi posiadać:</w:t>
      </w:r>
    </w:p>
    <w:p w14:paraId="44595C10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a)</w:t>
      </w:r>
      <w:r w:rsidRPr="000E1EA7">
        <w:rPr>
          <w:rFonts w:ascii="Arial" w:hAnsi="Arial" w:cs="Arial"/>
        </w:rPr>
        <w:tab/>
        <w:t>homologację,</w:t>
      </w:r>
    </w:p>
    <w:p w14:paraId="332DB731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b)</w:t>
      </w:r>
      <w:r w:rsidRPr="000E1EA7">
        <w:rPr>
          <w:rFonts w:ascii="Arial" w:hAnsi="Arial" w:cs="Arial"/>
        </w:rPr>
        <w:tab/>
        <w:t>gwarancję,</w:t>
      </w:r>
    </w:p>
    <w:p w14:paraId="7BD9A36C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c)</w:t>
      </w:r>
      <w:r w:rsidRPr="000E1EA7">
        <w:rPr>
          <w:rFonts w:ascii="Arial" w:hAnsi="Arial" w:cs="Arial"/>
        </w:rPr>
        <w:tab/>
        <w:t>instrukcję w języku polskim,</w:t>
      </w:r>
    </w:p>
    <w:p w14:paraId="675F5128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d)</w:t>
      </w:r>
      <w:r w:rsidRPr="000E1EA7">
        <w:rPr>
          <w:rFonts w:ascii="Arial" w:hAnsi="Arial" w:cs="Arial"/>
        </w:rPr>
        <w:tab/>
        <w:t>dwa komplety kluczyków.</w:t>
      </w:r>
    </w:p>
    <w:p w14:paraId="4EB94D2A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</w:p>
    <w:p w14:paraId="35D211BC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Wymagana gwarancja producenta:</w:t>
      </w:r>
    </w:p>
    <w:p w14:paraId="164B638C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 xml:space="preserve">- gwarancja mechaniczna (gwarancja na wszelkie zespoły i podzespoły – bez </w:t>
      </w:r>
      <w:proofErr w:type="spellStart"/>
      <w:r w:rsidRPr="000E1EA7">
        <w:rPr>
          <w:rFonts w:ascii="Arial" w:hAnsi="Arial" w:cs="Arial"/>
        </w:rPr>
        <w:t>wyłączeń</w:t>
      </w:r>
      <w:proofErr w:type="spellEnd"/>
      <w:r w:rsidRPr="000E1EA7">
        <w:rPr>
          <w:rFonts w:ascii="Arial" w:hAnsi="Arial" w:cs="Arial"/>
        </w:rPr>
        <w:t xml:space="preserve"> – obejmującej prawidłowe funkcjonowanie samochodu, wady materiałowe i fabryczne) min. 24 miesiące (bez limitu kilometrów), dodatkowo 36 miesięcy (z limitem 100.000 km),</w:t>
      </w:r>
    </w:p>
    <w:p w14:paraId="6536A8A1" w14:textId="77777777" w:rsidR="000E1EA7" w:rsidRPr="000E1EA7" w:rsidRDefault="000E1EA7" w:rsidP="000E1EA7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- gwarancja na powłokę lakierniczą min. 24 miesiące,</w:t>
      </w:r>
    </w:p>
    <w:p w14:paraId="3D3CFCF5" w14:textId="487E2572" w:rsidR="009C6523" w:rsidRPr="001D6C08" w:rsidRDefault="000E1EA7" w:rsidP="00A01DEC">
      <w:pPr>
        <w:spacing w:after="0" w:line="360" w:lineRule="auto"/>
        <w:jc w:val="both"/>
        <w:rPr>
          <w:rFonts w:ascii="Arial" w:hAnsi="Arial" w:cs="Arial"/>
        </w:rPr>
      </w:pPr>
      <w:r w:rsidRPr="000E1EA7">
        <w:rPr>
          <w:rFonts w:ascii="Arial" w:hAnsi="Arial" w:cs="Arial"/>
        </w:rPr>
        <w:t>- gwarancja na perforację nadwozia min. 24 miesiące.</w:t>
      </w:r>
    </w:p>
    <w:sectPr w:rsidR="009C6523" w:rsidRPr="001D6C08" w:rsidSect="00B5404F">
      <w:headerReference w:type="default" r:id="rId8"/>
      <w:pgSz w:w="11906" w:h="16838"/>
      <w:pgMar w:top="284" w:right="1133" w:bottom="1418" w:left="1276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A065F" w14:textId="77777777" w:rsidR="00AD234F" w:rsidRDefault="00AD234F" w:rsidP="00FC1DFF">
      <w:pPr>
        <w:spacing w:after="0" w:line="240" w:lineRule="auto"/>
      </w:pPr>
      <w:r>
        <w:separator/>
      </w:r>
    </w:p>
  </w:endnote>
  <w:endnote w:type="continuationSeparator" w:id="0">
    <w:p w14:paraId="1A34722A" w14:textId="77777777" w:rsidR="00AD234F" w:rsidRDefault="00AD234F" w:rsidP="00FC1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EC76B" w14:textId="77777777" w:rsidR="00AD234F" w:rsidRDefault="00AD234F" w:rsidP="00FC1DFF">
      <w:pPr>
        <w:spacing w:after="0" w:line="240" w:lineRule="auto"/>
      </w:pPr>
      <w:r>
        <w:separator/>
      </w:r>
    </w:p>
  </w:footnote>
  <w:footnote w:type="continuationSeparator" w:id="0">
    <w:p w14:paraId="192435A6" w14:textId="77777777" w:rsidR="00AD234F" w:rsidRDefault="00AD234F" w:rsidP="00FC1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AE06" w14:textId="77777777" w:rsidR="00FC1DFF" w:rsidRDefault="00FC1DFF" w:rsidP="00FC1DFF">
    <w:pPr>
      <w:ind w:hanging="426"/>
      <w:rPr>
        <w:rFonts w:asciiTheme="minorHAnsi" w:hAnsiTheme="minorHAnsi" w:cstheme="minorHAnsi"/>
        <w:sz w:val="24"/>
        <w:szCs w:val="24"/>
      </w:rPr>
    </w:pPr>
  </w:p>
  <w:p w14:paraId="71E40FDE" w14:textId="77777777" w:rsidR="00FC1DFF" w:rsidRDefault="00FC1DFF" w:rsidP="007E2844">
    <w:pPr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0715C"/>
    <w:multiLevelType w:val="hybridMultilevel"/>
    <w:tmpl w:val="8786BE58"/>
    <w:lvl w:ilvl="0" w:tplc="04150001">
      <w:start w:val="5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72B5A"/>
    <w:multiLevelType w:val="hybridMultilevel"/>
    <w:tmpl w:val="14183FB4"/>
    <w:lvl w:ilvl="0" w:tplc="BC0CBBD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C4FA5"/>
    <w:multiLevelType w:val="hybridMultilevel"/>
    <w:tmpl w:val="BFE4022C"/>
    <w:lvl w:ilvl="0" w:tplc="B72A7E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11"/>
    <w:rsid w:val="000026D5"/>
    <w:rsid w:val="000028EE"/>
    <w:rsid w:val="00002F1C"/>
    <w:rsid w:val="000034D9"/>
    <w:rsid w:val="000B284A"/>
    <w:rsid w:val="000B2924"/>
    <w:rsid w:val="000B60FC"/>
    <w:rsid w:val="000B757F"/>
    <w:rsid w:val="000C0726"/>
    <w:rsid w:val="000D4C0D"/>
    <w:rsid w:val="000E1D15"/>
    <w:rsid w:val="000E1EA7"/>
    <w:rsid w:val="000F09E9"/>
    <w:rsid w:val="000F2685"/>
    <w:rsid w:val="000F3EB9"/>
    <w:rsid w:val="00100C71"/>
    <w:rsid w:val="00102E4D"/>
    <w:rsid w:val="00122333"/>
    <w:rsid w:val="00132C4C"/>
    <w:rsid w:val="0015742A"/>
    <w:rsid w:val="00160CF0"/>
    <w:rsid w:val="00160D41"/>
    <w:rsid w:val="00172359"/>
    <w:rsid w:val="001A41E5"/>
    <w:rsid w:val="001B757F"/>
    <w:rsid w:val="001C6802"/>
    <w:rsid w:val="001D6C08"/>
    <w:rsid w:val="00200C3C"/>
    <w:rsid w:val="00206855"/>
    <w:rsid w:val="00212388"/>
    <w:rsid w:val="0022007B"/>
    <w:rsid w:val="00225F4E"/>
    <w:rsid w:val="002508D4"/>
    <w:rsid w:val="00255CBC"/>
    <w:rsid w:val="002608B1"/>
    <w:rsid w:val="0026364F"/>
    <w:rsid w:val="002656FE"/>
    <w:rsid w:val="00283FEE"/>
    <w:rsid w:val="002904D1"/>
    <w:rsid w:val="00292FE0"/>
    <w:rsid w:val="0029523B"/>
    <w:rsid w:val="002A055B"/>
    <w:rsid w:val="002A407C"/>
    <w:rsid w:val="002C15A6"/>
    <w:rsid w:val="00303384"/>
    <w:rsid w:val="00317D68"/>
    <w:rsid w:val="003311DA"/>
    <w:rsid w:val="00336021"/>
    <w:rsid w:val="00346428"/>
    <w:rsid w:val="00391185"/>
    <w:rsid w:val="00395A13"/>
    <w:rsid w:val="003C04E1"/>
    <w:rsid w:val="003C76D0"/>
    <w:rsid w:val="003D5B94"/>
    <w:rsid w:val="003F3293"/>
    <w:rsid w:val="003F5F05"/>
    <w:rsid w:val="00472C8B"/>
    <w:rsid w:val="00475B9A"/>
    <w:rsid w:val="00476F4E"/>
    <w:rsid w:val="00495A29"/>
    <w:rsid w:val="004A4370"/>
    <w:rsid w:val="004A6703"/>
    <w:rsid w:val="004B043A"/>
    <w:rsid w:val="004B5F37"/>
    <w:rsid w:val="004E2CE4"/>
    <w:rsid w:val="004F12A3"/>
    <w:rsid w:val="005121F7"/>
    <w:rsid w:val="005162C6"/>
    <w:rsid w:val="00520E76"/>
    <w:rsid w:val="005448EF"/>
    <w:rsid w:val="00560349"/>
    <w:rsid w:val="005810BE"/>
    <w:rsid w:val="005A632A"/>
    <w:rsid w:val="005B3BA9"/>
    <w:rsid w:val="005C2111"/>
    <w:rsid w:val="005C39AE"/>
    <w:rsid w:val="005F7DE6"/>
    <w:rsid w:val="00650FCF"/>
    <w:rsid w:val="00660F05"/>
    <w:rsid w:val="00665A07"/>
    <w:rsid w:val="006827A0"/>
    <w:rsid w:val="00686C38"/>
    <w:rsid w:val="006963BC"/>
    <w:rsid w:val="006C51EA"/>
    <w:rsid w:val="006C5A80"/>
    <w:rsid w:val="006D0767"/>
    <w:rsid w:val="006E12B8"/>
    <w:rsid w:val="00700330"/>
    <w:rsid w:val="00705E16"/>
    <w:rsid w:val="007266B8"/>
    <w:rsid w:val="00744F9C"/>
    <w:rsid w:val="007829A2"/>
    <w:rsid w:val="007A0A7E"/>
    <w:rsid w:val="007E2844"/>
    <w:rsid w:val="007E2910"/>
    <w:rsid w:val="007F6E36"/>
    <w:rsid w:val="00804F4E"/>
    <w:rsid w:val="00830D9E"/>
    <w:rsid w:val="008402F6"/>
    <w:rsid w:val="00853498"/>
    <w:rsid w:val="008658C9"/>
    <w:rsid w:val="0087378B"/>
    <w:rsid w:val="00891000"/>
    <w:rsid w:val="008A0209"/>
    <w:rsid w:val="008B2C93"/>
    <w:rsid w:val="008D002C"/>
    <w:rsid w:val="008D42D6"/>
    <w:rsid w:val="009264A8"/>
    <w:rsid w:val="009279C0"/>
    <w:rsid w:val="00937A29"/>
    <w:rsid w:val="009520C0"/>
    <w:rsid w:val="00977CAE"/>
    <w:rsid w:val="00980F99"/>
    <w:rsid w:val="00981823"/>
    <w:rsid w:val="009974D0"/>
    <w:rsid w:val="009C625E"/>
    <w:rsid w:val="009C6523"/>
    <w:rsid w:val="009D6BEC"/>
    <w:rsid w:val="00A01DEC"/>
    <w:rsid w:val="00A10BD8"/>
    <w:rsid w:val="00A12136"/>
    <w:rsid w:val="00A23158"/>
    <w:rsid w:val="00A259FD"/>
    <w:rsid w:val="00A32D1C"/>
    <w:rsid w:val="00A52E8F"/>
    <w:rsid w:val="00A81A84"/>
    <w:rsid w:val="00AC4DD6"/>
    <w:rsid w:val="00AC69E8"/>
    <w:rsid w:val="00AD234F"/>
    <w:rsid w:val="00AE2DDC"/>
    <w:rsid w:val="00AF138D"/>
    <w:rsid w:val="00B24130"/>
    <w:rsid w:val="00B27942"/>
    <w:rsid w:val="00B451B0"/>
    <w:rsid w:val="00B5404F"/>
    <w:rsid w:val="00B74F31"/>
    <w:rsid w:val="00B82D26"/>
    <w:rsid w:val="00B90097"/>
    <w:rsid w:val="00B9199F"/>
    <w:rsid w:val="00B9663E"/>
    <w:rsid w:val="00BA0314"/>
    <w:rsid w:val="00BE37EE"/>
    <w:rsid w:val="00BE6E01"/>
    <w:rsid w:val="00C074D1"/>
    <w:rsid w:val="00C16C94"/>
    <w:rsid w:val="00C205FF"/>
    <w:rsid w:val="00C23EEB"/>
    <w:rsid w:val="00C47A48"/>
    <w:rsid w:val="00C47AD3"/>
    <w:rsid w:val="00C563FB"/>
    <w:rsid w:val="00C93A96"/>
    <w:rsid w:val="00CB0059"/>
    <w:rsid w:val="00CB2339"/>
    <w:rsid w:val="00CB6865"/>
    <w:rsid w:val="00CE19E6"/>
    <w:rsid w:val="00CE7B2B"/>
    <w:rsid w:val="00D06CD7"/>
    <w:rsid w:val="00D203F9"/>
    <w:rsid w:val="00D21B56"/>
    <w:rsid w:val="00D60F85"/>
    <w:rsid w:val="00D87983"/>
    <w:rsid w:val="00DA005D"/>
    <w:rsid w:val="00DB4B63"/>
    <w:rsid w:val="00DC2779"/>
    <w:rsid w:val="00DC78BD"/>
    <w:rsid w:val="00DD6918"/>
    <w:rsid w:val="00E00880"/>
    <w:rsid w:val="00E07122"/>
    <w:rsid w:val="00E13721"/>
    <w:rsid w:val="00E36F05"/>
    <w:rsid w:val="00E374E0"/>
    <w:rsid w:val="00E454F4"/>
    <w:rsid w:val="00E52CA5"/>
    <w:rsid w:val="00E565BD"/>
    <w:rsid w:val="00E832CB"/>
    <w:rsid w:val="00E844CA"/>
    <w:rsid w:val="00EA14E9"/>
    <w:rsid w:val="00EC01C3"/>
    <w:rsid w:val="00EC0638"/>
    <w:rsid w:val="00ED29A3"/>
    <w:rsid w:val="00ED5560"/>
    <w:rsid w:val="00EE3999"/>
    <w:rsid w:val="00F1353B"/>
    <w:rsid w:val="00F36E2A"/>
    <w:rsid w:val="00F61D6E"/>
    <w:rsid w:val="00F75ABF"/>
    <w:rsid w:val="00F90178"/>
    <w:rsid w:val="00FB1CD4"/>
    <w:rsid w:val="00FC1DFF"/>
    <w:rsid w:val="00FC5478"/>
    <w:rsid w:val="00FD65F8"/>
    <w:rsid w:val="00FF06D5"/>
    <w:rsid w:val="00FF4C74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DE8F"/>
  <w15:docId w15:val="{CD10F4E8-9D2C-4773-9B57-FBB3B897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35B"/>
    <w:pPr>
      <w:suppressAutoHyphens/>
      <w:spacing w:after="200" w:line="276" w:lineRule="auto"/>
    </w:pPr>
    <w:rPr>
      <w:rFonts w:eastAsia="Times New Roman"/>
      <w:color w:val="00000A"/>
      <w:sz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565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C62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E035B"/>
    <w:rPr>
      <w:rFonts w:ascii="Calibri" w:hAnsi="Calibri" w:cs="Times New Roman"/>
    </w:rPr>
  </w:style>
  <w:style w:type="character" w:customStyle="1" w:styleId="Znakinumeracji">
    <w:name w:val="Znaki numeracji"/>
    <w:qFormat/>
    <w:rsid w:val="00FB1CD4"/>
  </w:style>
  <w:style w:type="paragraph" w:styleId="Nagwek">
    <w:name w:val="header"/>
    <w:basedOn w:val="Normalny"/>
    <w:next w:val="Tretekstu"/>
    <w:qFormat/>
    <w:rsid w:val="00FB1C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FB1CD4"/>
    <w:pPr>
      <w:spacing w:after="140" w:line="288" w:lineRule="auto"/>
    </w:pPr>
  </w:style>
  <w:style w:type="paragraph" w:styleId="Lista">
    <w:name w:val="List"/>
    <w:basedOn w:val="Tretekstu"/>
    <w:rsid w:val="00FB1CD4"/>
    <w:rPr>
      <w:rFonts w:cs="Mangal"/>
    </w:rPr>
  </w:style>
  <w:style w:type="paragraph" w:styleId="Podpis">
    <w:name w:val="Signature"/>
    <w:basedOn w:val="Normalny"/>
    <w:rsid w:val="00FB1CD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CD4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7E035B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7E035B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FB1CD4"/>
  </w:style>
  <w:style w:type="paragraph" w:customStyle="1" w:styleId="Nagwektabeli">
    <w:name w:val="Nagłówek tabeli"/>
    <w:basedOn w:val="Zawartotabeli"/>
    <w:qFormat/>
    <w:rsid w:val="00FB1CD4"/>
  </w:style>
  <w:style w:type="paragraph" w:styleId="Akapitzlist">
    <w:name w:val="List Paragraph"/>
    <w:basedOn w:val="Normalny"/>
    <w:uiPriority w:val="34"/>
    <w:qFormat/>
    <w:rsid w:val="008D00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0FC"/>
    <w:rPr>
      <w:rFonts w:ascii="Segoe UI" w:eastAsia="Times New Roman" w:hAnsi="Segoe UI" w:cs="Segoe UI"/>
      <w:color w:val="00000A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2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2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25E"/>
    <w:rPr>
      <w:rFonts w:eastAsia="Times New Roman"/>
      <w:color w:val="00000A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2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25E"/>
    <w:rPr>
      <w:rFonts w:eastAsia="Times New Roman"/>
      <w:b/>
      <w:bCs/>
      <w:color w:val="00000A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9C62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E565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67A90-367D-413A-91B9-7190D0532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UMWO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iwona.skorzewska</dc:creator>
  <cp:lastModifiedBy>Beata Surzyn</cp:lastModifiedBy>
  <cp:revision>42</cp:revision>
  <cp:lastPrinted>2024-08-01T06:10:00Z</cp:lastPrinted>
  <dcterms:created xsi:type="dcterms:W3CDTF">2023-03-13T13:43:00Z</dcterms:created>
  <dcterms:modified xsi:type="dcterms:W3CDTF">2024-08-01T06:10:00Z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UMWO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